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44571" w14:textId="77777777" w:rsidR="000C28C8" w:rsidRPr="000C28C8" w:rsidRDefault="000C28C8" w:rsidP="000C28C8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0C28C8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Приложение 3</w:t>
      </w:r>
    </w:p>
    <w:p w14:paraId="7B58B9BE" w14:textId="77777777" w:rsidR="000C28C8" w:rsidRPr="000C28C8" w:rsidRDefault="000C28C8" w:rsidP="000C28C8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</w:pPr>
      <w:r w:rsidRPr="000C28C8"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  <w:t>к решению Совета депутатов</w:t>
      </w:r>
    </w:p>
    <w:p w14:paraId="15DAA8FC" w14:textId="77777777" w:rsidR="000C28C8" w:rsidRPr="000C28C8" w:rsidRDefault="000C28C8" w:rsidP="000C28C8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</w:pPr>
      <w:r w:rsidRPr="000C28C8"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  <w:t>Ветлужского муниципального округа</w:t>
      </w:r>
    </w:p>
    <w:p w14:paraId="009181E0" w14:textId="77777777" w:rsidR="000C28C8" w:rsidRPr="000C28C8" w:rsidRDefault="000C28C8" w:rsidP="000C28C8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</w:pPr>
      <w:r w:rsidRPr="000C28C8"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  <w:t xml:space="preserve">Нижегородской области </w:t>
      </w:r>
    </w:p>
    <w:p w14:paraId="693015EF" w14:textId="77777777" w:rsidR="000C28C8" w:rsidRPr="000C28C8" w:rsidRDefault="000C28C8" w:rsidP="000C28C8">
      <w:pPr>
        <w:autoSpaceDE w:val="0"/>
        <w:autoSpaceDN w:val="0"/>
        <w:spacing w:after="0"/>
        <w:jc w:val="right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0C28C8"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  <w:t>от 27 мая 2026 г.№ 54</w:t>
      </w:r>
    </w:p>
    <w:p w14:paraId="74C66E6E" w14:textId="77777777" w:rsidR="000C28C8" w:rsidRPr="000C28C8" w:rsidRDefault="000C28C8" w:rsidP="000C28C8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0C28C8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Источники финансирования дефицита </w:t>
      </w:r>
    </w:p>
    <w:p w14:paraId="7B8759E2" w14:textId="77777777" w:rsidR="000C28C8" w:rsidRPr="000C28C8" w:rsidRDefault="000C28C8" w:rsidP="000C28C8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0C28C8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бюджета Ветлужского муниципального округа</w:t>
      </w:r>
    </w:p>
    <w:p w14:paraId="129030E9" w14:textId="77777777" w:rsidR="000C28C8" w:rsidRPr="000C28C8" w:rsidRDefault="000C28C8" w:rsidP="000C28C8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0C28C8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 на 2026 год и на плановый период</w:t>
      </w:r>
    </w:p>
    <w:p w14:paraId="40B10D39" w14:textId="77777777" w:rsidR="000C28C8" w:rsidRPr="000C28C8" w:rsidRDefault="000C28C8" w:rsidP="000C28C8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0C28C8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 2027 и 2028 годов</w:t>
      </w:r>
    </w:p>
    <w:p w14:paraId="63550E7C" w14:textId="77777777" w:rsidR="000C28C8" w:rsidRPr="000C28C8" w:rsidRDefault="000C28C8" w:rsidP="000C28C8">
      <w:pPr>
        <w:autoSpaceDE w:val="0"/>
        <w:autoSpaceDN w:val="0"/>
        <w:spacing w:after="0"/>
        <w:jc w:val="right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0C28C8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 xml:space="preserve">             (тыс. рублей)</w:t>
      </w:r>
    </w:p>
    <w:tbl>
      <w:tblPr>
        <w:tblW w:w="10915" w:type="dxa"/>
        <w:tblInd w:w="-1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827"/>
        <w:gridCol w:w="1496"/>
        <w:gridCol w:w="1339"/>
        <w:gridCol w:w="1559"/>
      </w:tblGrid>
      <w:tr w:rsidR="000C28C8" w:rsidRPr="000C28C8" w14:paraId="4D95CBDF" w14:textId="77777777" w:rsidTr="00493E71">
        <w:trPr>
          <w:trHeight w:val="48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8F86" w14:textId="77777777" w:rsidR="000C28C8" w:rsidRPr="000C28C8" w:rsidRDefault="000C28C8" w:rsidP="000C28C8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 xml:space="preserve">Код бюджетной     </w:t>
            </w:r>
            <w:r w:rsidRPr="000C28C8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br/>
              <w:t xml:space="preserve">классификации     </w:t>
            </w:r>
            <w:r w:rsidRPr="000C28C8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br/>
              <w:t>Российской Федерации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3F7C5" w14:textId="77777777" w:rsidR="000C28C8" w:rsidRPr="000C28C8" w:rsidRDefault="000C28C8" w:rsidP="000C28C8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Наименование источников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53695" w14:textId="77777777" w:rsidR="000C28C8" w:rsidRPr="000C28C8" w:rsidRDefault="000C28C8" w:rsidP="000C28C8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BA8D3" w14:textId="77777777" w:rsidR="000C28C8" w:rsidRPr="000C28C8" w:rsidRDefault="000C28C8" w:rsidP="000C28C8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8976C" w14:textId="77777777" w:rsidR="000C28C8" w:rsidRPr="000C28C8" w:rsidRDefault="000C28C8" w:rsidP="000C28C8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0C28C8" w:rsidRPr="000C28C8" w14:paraId="5F764C36" w14:textId="77777777" w:rsidTr="00493E71">
        <w:trPr>
          <w:trHeight w:val="51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B085A" w14:textId="77777777" w:rsidR="000C28C8" w:rsidRPr="000C28C8" w:rsidRDefault="000C28C8" w:rsidP="000C28C8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C0C1B" w14:textId="77777777" w:rsidR="000C28C8" w:rsidRPr="000C28C8" w:rsidRDefault="000C28C8" w:rsidP="000C28C8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1.Изменение остатков средств на счетах по учету средств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9567B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49 677,1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76B06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1A3D0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</w:t>
            </w:r>
          </w:p>
        </w:tc>
      </w:tr>
      <w:tr w:rsidR="000C28C8" w:rsidRPr="000C28C8" w14:paraId="770FFEE5" w14:textId="77777777" w:rsidTr="00493E71">
        <w:trPr>
          <w:trHeight w:val="35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5691CD" w14:textId="77777777" w:rsidR="000C28C8" w:rsidRPr="000C28C8" w:rsidRDefault="000C28C8" w:rsidP="000C28C8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44BAE" w14:textId="77777777" w:rsidR="000C28C8" w:rsidRPr="000C28C8" w:rsidRDefault="000C28C8" w:rsidP="000C28C8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 Увеличение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FC65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-1 143 846,6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A92A6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8A99E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-1 019 457,3</w:t>
            </w:r>
          </w:p>
        </w:tc>
      </w:tr>
      <w:tr w:rsidR="000C28C8" w:rsidRPr="000C28C8" w14:paraId="5F57A7C6" w14:textId="77777777" w:rsidTr="00493E71">
        <w:trPr>
          <w:trHeight w:val="33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27D2B" w14:textId="77777777" w:rsidR="000C28C8" w:rsidRPr="000C28C8" w:rsidRDefault="000C28C8" w:rsidP="000C28C8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8BCB4" w14:textId="77777777" w:rsidR="000C28C8" w:rsidRPr="000C28C8" w:rsidRDefault="000C28C8" w:rsidP="000C28C8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 Увеличение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C1650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-1 143 846,6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0DB7E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16836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-1 019 457,3</w:t>
            </w:r>
          </w:p>
        </w:tc>
      </w:tr>
      <w:tr w:rsidR="000C28C8" w:rsidRPr="000C28C8" w14:paraId="60BB1038" w14:textId="77777777" w:rsidTr="00493E71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C2DB2" w14:textId="77777777" w:rsidR="000C28C8" w:rsidRPr="000C28C8" w:rsidRDefault="000C28C8" w:rsidP="000C28C8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01 05 02 01 00 0000 510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1EC8A" w14:textId="77777777" w:rsidR="000C28C8" w:rsidRPr="000C28C8" w:rsidRDefault="000C28C8" w:rsidP="000C28C8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1.1.1.1. Увеличение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5309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-1 143 846,6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A3F23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4E467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-1 019 457,3</w:t>
            </w:r>
          </w:p>
        </w:tc>
      </w:tr>
      <w:tr w:rsidR="000C28C8" w:rsidRPr="000C28C8" w14:paraId="490DE8D1" w14:textId="77777777" w:rsidTr="00493E71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A1528" w14:textId="77777777" w:rsidR="000C28C8" w:rsidRPr="000C28C8" w:rsidRDefault="000C28C8" w:rsidP="000C28C8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01 05 02 01 14 0000 510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A46B9" w14:textId="77777777" w:rsidR="000C28C8" w:rsidRPr="000C28C8" w:rsidRDefault="000C28C8" w:rsidP="000C28C8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1.1.1.1.1. Увеличение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DA9B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-1 143 846,6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A5D60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D0963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-1 019 457,3</w:t>
            </w:r>
          </w:p>
        </w:tc>
      </w:tr>
      <w:tr w:rsidR="000C28C8" w:rsidRPr="000C28C8" w14:paraId="0F2537A7" w14:textId="77777777" w:rsidTr="00493E71">
        <w:trPr>
          <w:trHeight w:val="42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96933" w14:textId="77777777" w:rsidR="000C28C8" w:rsidRPr="000C28C8" w:rsidRDefault="000C28C8" w:rsidP="000C28C8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5AA1C" w14:textId="77777777" w:rsidR="000C28C8" w:rsidRPr="000C28C8" w:rsidRDefault="000C28C8" w:rsidP="000C28C8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 Уменьшение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BD32F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1 193 523,7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171D7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90EB0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1 019 457,3</w:t>
            </w:r>
          </w:p>
        </w:tc>
      </w:tr>
      <w:tr w:rsidR="000C28C8" w:rsidRPr="000C28C8" w14:paraId="0A1FA4BB" w14:textId="77777777" w:rsidTr="00493E71">
        <w:trPr>
          <w:trHeight w:val="41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4C09C" w14:textId="77777777" w:rsidR="000C28C8" w:rsidRPr="000C28C8" w:rsidRDefault="000C28C8" w:rsidP="000C28C8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DEA53" w14:textId="77777777" w:rsidR="000C28C8" w:rsidRPr="000C28C8" w:rsidRDefault="000C28C8" w:rsidP="000C28C8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 Уменьшение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6132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1 193 523,7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49C7F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48C19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1 019 457,3</w:t>
            </w:r>
          </w:p>
        </w:tc>
      </w:tr>
      <w:tr w:rsidR="000C28C8" w:rsidRPr="000C28C8" w14:paraId="0C9E58BF" w14:textId="77777777" w:rsidTr="00493E71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F40F8" w14:textId="77777777" w:rsidR="000C28C8" w:rsidRPr="000C28C8" w:rsidRDefault="000C28C8" w:rsidP="000C28C8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01 05 02 01 00 0000 610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C5C49" w14:textId="77777777" w:rsidR="000C28C8" w:rsidRPr="000C28C8" w:rsidRDefault="000C28C8" w:rsidP="000C28C8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1.2.1.1. Уменьшение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2F77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1 193 523,7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2C4FE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C192B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1 019 457,3</w:t>
            </w:r>
          </w:p>
        </w:tc>
      </w:tr>
      <w:tr w:rsidR="000C28C8" w:rsidRPr="000C28C8" w14:paraId="359F03DC" w14:textId="77777777" w:rsidTr="00493E71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F4DDC" w14:textId="77777777" w:rsidR="000C28C8" w:rsidRPr="000C28C8" w:rsidRDefault="000C28C8" w:rsidP="000C28C8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01 05 02 01 14 0000 610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ACCC9" w14:textId="77777777" w:rsidR="000C28C8" w:rsidRPr="000C28C8" w:rsidRDefault="000C28C8" w:rsidP="000C28C8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1.2.1.1.1. Уменьшение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0906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1 193 523,7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9E207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0FEE2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1 019 457,3</w:t>
            </w:r>
          </w:p>
        </w:tc>
      </w:tr>
      <w:tr w:rsidR="000C28C8" w:rsidRPr="000C28C8" w14:paraId="0C49F0FC" w14:textId="77777777" w:rsidTr="00493E71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EE02" w14:textId="77777777" w:rsidR="000C28C8" w:rsidRPr="000C28C8" w:rsidRDefault="000C28C8" w:rsidP="000C28C8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E8976" w14:textId="77777777" w:rsidR="000C28C8" w:rsidRPr="000C28C8" w:rsidRDefault="000C28C8" w:rsidP="000C28C8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ВСЕГО источников финансирования дефицита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3954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49 677,1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00D9A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6AEBA" w14:textId="77777777" w:rsidR="000C28C8" w:rsidRPr="000C28C8" w:rsidRDefault="000C28C8" w:rsidP="000C28C8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0C28C8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0</w:t>
            </w:r>
          </w:p>
        </w:tc>
      </w:tr>
    </w:tbl>
    <w:p w14:paraId="0BAEBE1B" w14:textId="77777777" w:rsidR="000C28C8" w:rsidRPr="000C28C8" w:rsidRDefault="000C28C8" w:rsidP="000C28C8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49BFBB05" w14:textId="77777777" w:rsidR="000C28C8" w:rsidRPr="000C28C8" w:rsidRDefault="000C28C8" w:rsidP="000C28C8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5B7684E8" w14:textId="77777777" w:rsidR="000C28C8" w:rsidRPr="000C28C8" w:rsidRDefault="000C28C8" w:rsidP="000C28C8">
      <w:pPr>
        <w:spacing w:after="0"/>
        <w:ind w:left="1735"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CD5AD2B" w14:textId="77777777" w:rsidR="000C28C8" w:rsidRPr="000C28C8" w:rsidRDefault="000C28C8" w:rsidP="000C28C8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5C61323F" w14:textId="77777777" w:rsidR="000C28C8" w:rsidRPr="000C28C8" w:rsidRDefault="000C28C8" w:rsidP="000C28C8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17D17CD2" w14:textId="77777777" w:rsidR="000C28C8" w:rsidRPr="000C28C8" w:rsidRDefault="000C28C8" w:rsidP="000C28C8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5AAE4746" w14:textId="77777777" w:rsidR="000C28C8" w:rsidRPr="000C28C8" w:rsidRDefault="000C28C8" w:rsidP="000C28C8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6AF1311A" w14:textId="77777777" w:rsidR="000C28C8" w:rsidRPr="000C28C8" w:rsidRDefault="000C28C8" w:rsidP="000C28C8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41F5A922" w14:textId="77777777" w:rsidR="000C28C8" w:rsidRPr="000C28C8" w:rsidRDefault="000C28C8" w:rsidP="000C28C8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08664C68" w14:textId="77777777" w:rsidR="000C28C8" w:rsidRPr="000C28C8" w:rsidRDefault="000C28C8" w:rsidP="000C28C8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578DD718" w14:textId="77777777" w:rsidR="000C28C8" w:rsidRPr="000C28C8" w:rsidRDefault="000C28C8" w:rsidP="000C28C8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77819F17" w14:textId="77777777" w:rsidR="000C28C8" w:rsidRPr="000C28C8" w:rsidRDefault="000C28C8" w:rsidP="000C28C8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42C11A5C" w14:textId="77777777" w:rsidR="000C28C8" w:rsidRPr="000C28C8" w:rsidRDefault="000C28C8" w:rsidP="000C28C8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21C4AF72" w14:textId="77777777" w:rsidR="00F12C76" w:rsidRDefault="00F12C76" w:rsidP="006C0B77">
      <w:pPr>
        <w:spacing w:after="0"/>
        <w:ind w:firstLine="709"/>
        <w:jc w:val="both"/>
      </w:pPr>
    </w:p>
    <w:sectPr w:rsidR="00F12C76" w:rsidSect="000C28C8">
      <w:pgSz w:w="11906" w:h="16838" w:code="9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78"/>
    <w:rsid w:val="000C28C8"/>
    <w:rsid w:val="006C0B77"/>
    <w:rsid w:val="007C0A67"/>
    <w:rsid w:val="008242FF"/>
    <w:rsid w:val="00870751"/>
    <w:rsid w:val="008B2A78"/>
    <w:rsid w:val="00922C48"/>
    <w:rsid w:val="00B915B7"/>
    <w:rsid w:val="00D8162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B2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A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A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A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A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A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A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A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A7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2A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2A7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2A7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2A7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2A7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2A7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2A7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2A7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2A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2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2A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2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2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2A7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B2A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2A7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2A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2A7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B2A7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F8B91-C7C2-489C-88A0-0CBA64039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2</cp:revision>
  <dcterms:created xsi:type="dcterms:W3CDTF">2026-05-26T12:51:00Z</dcterms:created>
  <dcterms:modified xsi:type="dcterms:W3CDTF">2026-05-26T12:51:00Z</dcterms:modified>
</cp:coreProperties>
</file>